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91AF" w14:textId="7DFC1AC8" w:rsidR="00F865E8" w:rsidRDefault="00F865E8" w:rsidP="00F865E8">
      <w:pPr>
        <w:pStyle w:val="Tytu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Filipcraft to strona internetowa na której możesz pobierać dodatki do Minecrafta.</w:t>
      </w:r>
    </w:p>
    <w:p w14:paraId="4CECD286" w14:textId="4393E9A7" w:rsidR="00F865E8" w:rsidRDefault="00F865E8" w:rsidP="00F865E8">
      <w:pPr>
        <w:rPr>
          <w:sz w:val="52"/>
          <w:szCs w:val="52"/>
        </w:rPr>
      </w:pPr>
    </w:p>
    <w:p w14:paraId="2E1BF6FD" w14:textId="053FDE48" w:rsidR="00F865E8" w:rsidRPr="00F865E8" w:rsidRDefault="00F865E8" w:rsidP="00F865E8">
      <w:pPr>
        <w:rPr>
          <w:sz w:val="52"/>
          <w:szCs w:val="52"/>
        </w:rPr>
      </w:pPr>
      <w:r>
        <w:rPr>
          <w:sz w:val="52"/>
          <w:szCs w:val="52"/>
        </w:rPr>
        <w:t>Miłego korzystania!</w:t>
      </w:r>
    </w:p>
    <w:p w14:paraId="23DE9042" w14:textId="77777777" w:rsidR="00F865E8" w:rsidRDefault="00F865E8" w:rsidP="00F865E8"/>
    <w:p w14:paraId="39CB9C48" w14:textId="77777777" w:rsidR="00F865E8" w:rsidRDefault="00F865E8" w:rsidP="00F865E8"/>
    <w:p w14:paraId="0DC80702" w14:textId="77777777" w:rsidR="00F865E8" w:rsidRDefault="00F865E8" w:rsidP="00F865E8"/>
    <w:p w14:paraId="15BB336B" w14:textId="77777777" w:rsidR="00F865E8" w:rsidRPr="00F865E8" w:rsidRDefault="00F865E8" w:rsidP="00F865E8"/>
    <w:p w14:paraId="3D31E04A" w14:textId="5074181F" w:rsidR="0049272F" w:rsidRPr="0049272F" w:rsidRDefault="0049272F" w:rsidP="0049272F">
      <w:pPr>
        <w:pStyle w:val="Tytu"/>
        <w:jc w:val="center"/>
        <w:rPr>
          <w:b/>
          <w:bCs/>
          <w:sz w:val="28"/>
          <w:szCs w:val="28"/>
        </w:rPr>
      </w:pPr>
      <w:r>
        <w:rPr>
          <w:b/>
          <w:bCs/>
        </w:rPr>
        <w:t>Filip Lewańczyk</w:t>
      </w:r>
      <w:r>
        <w:rPr>
          <w:b/>
          <w:bCs/>
          <w:sz w:val="28"/>
          <w:szCs w:val="28"/>
        </w:rPr>
        <w:t>©</w:t>
      </w:r>
    </w:p>
    <w:sectPr w:rsidR="0049272F" w:rsidRPr="0049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1B"/>
    <w:rsid w:val="00003C87"/>
    <w:rsid w:val="0039521B"/>
    <w:rsid w:val="0049272F"/>
    <w:rsid w:val="00B8545F"/>
    <w:rsid w:val="00BF6FF4"/>
    <w:rsid w:val="00D75DAD"/>
    <w:rsid w:val="00E601E4"/>
    <w:rsid w:val="00F865E8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EDE3"/>
  <w15:chartTrackingRefBased/>
  <w15:docId w15:val="{47E9EA4C-E792-468C-B85F-10E25016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52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52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2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52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2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2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5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5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5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2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52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52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5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52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5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Lewańczyk</dc:creator>
  <cp:keywords/>
  <dc:description/>
  <cp:lastModifiedBy>Filip Lewańczyk</cp:lastModifiedBy>
  <cp:revision>3</cp:revision>
  <dcterms:created xsi:type="dcterms:W3CDTF">2025-09-18T13:41:00Z</dcterms:created>
  <dcterms:modified xsi:type="dcterms:W3CDTF">2025-09-18T13:51:00Z</dcterms:modified>
</cp:coreProperties>
</file>